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3" w:rsidRDefault="00905613" w:rsidP="00905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Registration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</w:t>
      </w:r>
    </w:p>
    <w:p w:rsidR="0090561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7295E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7295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Please complete the following application carefully and thoroughly by printing clearly or typing. </w:t>
      </w:r>
    </w:p>
    <w:p w:rsidR="00905613" w:rsidRPr="000C1C5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95E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Name (For student ID)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Address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Home Phone Number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Mobile Number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Email Address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Education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Work Experience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Present Occupation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Volunteer Experience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Memberships/Associations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Have you been convicted of a crime and if so, please explain. Are you on probation?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>Please include reasons for wanting to become a Holistic Health Practitioner.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What are your expectations from our programs?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A6677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9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What is your vision for your future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Is there any other information that is pertinent to applying for the program?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What program are you applying for?       (Please check which appl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ies</w:t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Module                       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Holistic Health Practitioner (HHP)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Holistic Health Practitioner through Holistic Health Specialist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70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Module Credit for Certificates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/Training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 submit transcripts and copies of Certificates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Payment options (Please check which applies)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Pay for Module 1           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Pay in Full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Monthly payment option with a credit check and approval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additional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fee)</w:t>
      </w:r>
      <w:bookmarkStart w:id="0" w:name="_GoBack"/>
      <w:bookmarkEnd w:id="0"/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EA0708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When would you like to start the program?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Default="00905613" w:rsidP="0090561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Default="00905613" w:rsidP="00905613">
      <w:pPr>
        <w:spacing w:after="0" w:line="360" w:lineRule="auto"/>
        <w:jc w:val="center"/>
        <w:rPr>
          <w:sz w:val="28"/>
          <w:szCs w:val="28"/>
        </w:rPr>
      </w:pPr>
      <w:r w:rsidRPr="00EA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 </w:t>
      </w: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Please include a $50 Registration Fee</w:t>
      </w: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Check or PayPal payment to </w:t>
      </w:r>
      <w:hyperlink r:id="rId4" w:history="1">
        <w:r w:rsidRPr="00EA070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nancybarneshp@yahoo.com</w:t>
        </w:r>
      </w:hyperlink>
    </w:p>
    <w:p w:rsidR="00905613" w:rsidRPr="005453A9" w:rsidRDefault="00905613" w:rsidP="00905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We cannot process your application without the registration fee.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By Registering the Applicant acknowledges and agrees to the terms of Registration and Tuition.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905613" w:rsidRPr="00B26364" w:rsidRDefault="00905613" w:rsidP="0090561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Respectfully, Nancy Barnes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Director – College of Holistic Health </w:t>
      </w:r>
    </w:p>
    <w:p w:rsidR="00417833" w:rsidRDefault="00905613"/>
    <w:sectPr w:rsidR="00417833" w:rsidSect="009F3A95">
      <w:headerReference w:type="default" r:id="rId5"/>
      <w:footerReference w:type="default" r:id="rId6"/>
      <w:pgSz w:w="12240" w:h="15840"/>
      <w:pgMar w:top="720" w:right="720" w:bottom="11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Pr="00877FF6" w:rsidRDefault="0090561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Call Toll-free 855-445-8845        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t xml:space="preserve">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ptab w:relativeTo="margin" w:alignment="center" w:leader="none"/>
    </w:r>
    <w:hyperlink r:id="rId1" w:history="1">
      <w:r w:rsidRPr="007F6611">
        <w:rPr>
          <w:rStyle w:val="Hyperlink"/>
          <w:rFonts w:ascii="Times New Roman" w:hAnsi="Times New Roman" w:cs="Times New Roman"/>
          <w:sz w:val="24"/>
          <w:szCs w:val="24"/>
        </w:rPr>
        <w:t>www.CollegeofHolisticHealth.com</w:t>
      </w:r>
    </w:hyperlink>
    <w:r>
      <w:rPr>
        <w:rFonts w:ascii="Times New Roman" w:hAnsi="Times New Roman" w:cs="Times New Roman"/>
        <w:sz w:val="24"/>
        <w:szCs w:val="24"/>
      </w:rPr>
      <w:t xml:space="preserve">              nancybarneshp@yahoo.com 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Default="00905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3"/>
    <w:rsid w:val="001D6B16"/>
    <w:rsid w:val="00600AAE"/>
    <w:rsid w:val="009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79FA-3AD9-423D-A1F2-1AB0707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13"/>
  </w:style>
  <w:style w:type="paragraph" w:styleId="Footer">
    <w:name w:val="footer"/>
    <w:basedOn w:val="Normal"/>
    <w:link w:val="Foot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nancybarneshp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ofHolistic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Barnes</dc:creator>
  <cp:keywords/>
  <dc:description/>
  <cp:lastModifiedBy>Gale Barnes</cp:lastModifiedBy>
  <cp:revision>1</cp:revision>
  <dcterms:created xsi:type="dcterms:W3CDTF">2016-01-21T17:05:00Z</dcterms:created>
  <dcterms:modified xsi:type="dcterms:W3CDTF">2016-01-21T17:09:00Z</dcterms:modified>
</cp:coreProperties>
</file>